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39C" w:rsidRDefault="000D739C" w:rsidP="000D7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bookmarkStart w:id="0" w:name="_GoBack"/>
      <w:bookmarkEnd w:id="0"/>
      <w:r>
        <w:rPr>
          <w:rFonts w:ascii="Helvetica" w:hAnsi="Helvetica" w:cs="Helvetica"/>
          <w:b/>
          <w:bCs/>
        </w:rPr>
        <w:t>Pressetext</w:t>
      </w:r>
    </w:p>
    <w:p w:rsidR="000D739C" w:rsidRDefault="000D739C" w:rsidP="000D7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0D739C" w:rsidRDefault="000D739C" w:rsidP="000D7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b/>
          <w:bCs/>
        </w:rPr>
        <w:t>Wie Kriegstraumata im Alter nachwirken und was dagegen hilft</w:t>
      </w:r>
    </w:p>
    <w:p w:rsidR="000D739C" w:rsidRDefault="000D739C" w:rsidP="000D7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0D739C" w:rsidRDefault="000D739C" w:rsidP="000D7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w:hAnsi="Helvetica" w:cs="Helvetica"/>
        </w:rPr>
      </w:pPr>
      <w:r>
        <w:rPr>
          <w:rFonts w:ascii="Helvetica" w:hAnsi="Helvetica" w:cs="Helvetica"/>
        </w:rPr>
        <w:t>Folgen von Kriegstraumata machen sich meist erst im Alter bemerkbar. Das Buch „Wo geht’s denn hier nach Königsberg?“ von Dr. Udo Baer hilft zu verstehen, warum Menschen im Alter oft zwanghaft oder neurotisch werden.   Ohne Umwege und in klarer Sprache bricht Dr. Udo Baer in seinem neuen Buch mit dem Tabu Kriegstraumata. Ein hilfreiches bewegendes Buch für Betroffene und Angehörige, Pflegende und Therapeuten. Besonders praktisch ist der Ratgeber mit Fallbeispielen im hinteren Teil des Buches.</w:t>
      </w:r>
    </w:p>
    <w:p w:rsidR="000D739C" w:rsidRDefault="000D739C" w:rsidP="000D7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w:hAnsi="Helvetica" w:cs="Helvetica"/>
        </w:rPr>
      </w:pPr>
      <w:r>
        <w:rPr>
          <w:rFonts w:ascii="Helvetica" w:hAnsi="Helvetica" w:cs="Helvetica"/>
        </w:rPr>
        <w:t xml:space="preserve">Der Autor steht für Veranstaltungen und Interviews gerne zur Verfügung.  Fordern Sie gerne Ihr kostenloses Rezensionsexemplar an. </w:t>
      </w:r>
    </w:p>
    <w:p w:rsidR="000D739C" w:rsidRDefault="000D739C" w:rsidP="000D7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r>
        <w:rPr>
          <w:rFonts w:ascii="Helvetica" w:hAnsi="Helvetica" w:cs="Helvetica"/>
          <w:b/>
          <w:bCs/>
        </w:rPr>
        <w:t>Buch-Information:</w:t>
      </w:r>
    </w:p>
    <w:p w:rsidR="000D739C" w:rsidRDefault="000D739C" w:rsidP="000D7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Helvetica" w:hAnsi="Helvetica" w:cs="Helvetica"/>
        </w:rPr>
        <w:t xml:space="preserve">Wo geht's denn hier nach Königsberg?  - </w:t>
      </w:r>
      <w:r>
        <w:rPr>
          <w:rFonts w:ascii="Arial" w:hAnsi="Arial" w:cs="Arial"/>
        </w:rPr>
        <w:t>Wie Kriegstraumata im Alter nachwirken und was dagegen hilft -</w:t>
      </w:r>
    </w:p>
    <w:p w:rsidR="000D739C" w:rsidRDefault="000D739C" w:rsidP="000D7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w:hAnsi="Helvetica" w:cs="Helvetica"/>
        </w:rPr>
      </w:pPr>
      <w:r>
        <w:rPr>
          <w:rFonts w:ascii="Helvetica" w:hAnsi="Helvetica" w:cs="Helvetica"/>
        </w:rPr>
        <w:t>Semnos Verlag, 128 Seiten, 1. Auflage 2010 ISBN 978-3934933-34-7 Preis: 11,95 €</w:t>
      </w:r>
    </w:p>
    <w:p w:rsidR="000D739C" w:rsidRDefault="000D739C" w:rsidP="000D7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r>
        <w:rPr>
          <w:rFonts w:ascii="Helvetica" w:hAnsi="Helvetica" w:cs="Helvetica"/>
          <w:b/>
          <w:bCs/>
        </w:rPr>
        <w:t>Über den Autor:</w:t>
      </w:r>
    </w:p>
    <w:p w:rsidR="000D739C" w:rsidRDefault="000D739C" w:rsidP="000D7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Dr. phil. Udo Baer ist Diplom Pädagoge, Kreativer Leibtherapeut, Gesamtausbildungsleiter der therapeutischen Aus- und Fortbildungslehrgänge, Mitbegründer, Senior-Geschäftsführer und Dozent der Zukunftswerkstatt therapie kreativ sowie Rektor der Semnos-Akademie. Langjährige therapeutische Praxis.</w:t>
      </w:r>
    </w:p>
    <w:p w:rsidR="000D739C" w:rsidRDefault="000D739C" w:rsidP="000D7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3F7B97" w:rsidRDefault="000D739C" w:rsidP="000D739C">
      <w:r>
        <w:rPr>
          <w:rFonts w:ascii="Helvetica" w:hAnsi="Helvetica" w:cs="Helvetica"/>
          <w:b/>
          <w:bCs/>
        </w:rPr>
        <w:t>Presse-Kontakt:</w:t>
      </w:r>
      <w:r>
        <w:rPr>
          <w:rFonts w:ascii="Helvetica" w:hAnsi="Helvetica" w:cs="Helvetica"/>
        </w:rPr>
        <w:t xml:space="preserve"> Semnos-Verlag Balderbruchweg 35 47506 Neukirchen-Vluyn Tel./Fax: 02845-4635 E-Mail: </w:t>
      </w:r>
      <w:hyperlink r:id="rId4" w:history="1">
        <w:r>
          <w:rPr>
            <w:rFonts w:ascii="Helvetica" w:hAnsi="Helvetica" w:cs="Helvetica"/>
            <w:color w:val="000099"/>
            <w:u w:val="single" w:color="000099"/>
          </w:rPr>
          <w:t>info@semnos.de</w:t>
        </w:r>
      </w:hyperlink>
    </w:p>
    <w:sectPr w:rsidR="003F7B97" w:rsidSect="003F7B9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9C"/>
    <w:rsid w:val="000D739C"/>
    <w:rsid w:val="003F7B97"/>
    <w:rsid w:val="006B2E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87D40F7-C16A-47C1-ADDB-7319589F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emnos.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1183</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CWD</dc:creator>
  <cp:keywords/>
  <dc:description/>
  <cp:lastModifiedBy>johannes hoepfner</cp:lastModifiedBy>
  <cp:revision>2</cp:revision>
  <dcterms:created xsi:type="dcterms:W3CDTF">2018-04-10T09:39:00Z</dcterms:created>
  <dcterms:modified xsi:type="dcterms:W3CDTF">2018-04-10T09:39:00Z</dcterms:modified>
</cp:coreProperties>
</file>